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240"/>
        <w:tblW w:w="10515" w:type="dxa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0515"/>
      </w:tblGrid>
      <w:tr w:rsidR="008B60E8" w:rsidRPr="00E74FD5" w:rsidTr="002D0EE8">
        <w:trPr>
          <w:tblCellSpacing w:w="0" w:type="dxa"/>
        </w:trPr>
        <w:tc>
          <w:tcPr>
            <w:tcW w:w="0" w:type="auto"/>
            <w:vAlign w:val="center"/>
          </w:tcPr>
          <w:p w:rsidR="008B60E8" w:rsidRPr="00E74FD5" w:rsidRDefault="009A48D8" w:rsidP="009A48D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="008B60E8"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Утвержден </w:t>
            </w:r>
          </w:p>
          <w:p w:rsidR="008B60E8" w:rsidRPr="00E74FD5" w:rsidRDefault="00E74FD5" w:rsidP="002D0EE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left="4956"/>
              <w:textAlignment w:val="baseline"/>
              <w:outlineLvl w:val="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 заседании профкома МБДОУ № 15 «Теремок</w:t>
            </w:r>
            <w:r w:rsidR="00C63BA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»   </w:t>
            </w:r>
            <w:r w:rsidR="00FB23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29 января 2026</w:t>
            </w:r>
            <w:r w:rsidR="008B60E8"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г.</w:t>
            </w:r>
          </w:p>
          <w:p w:rsidR="008B60E8" w:rsidRPr="00E74FD5" w:rsidRDefault="00C63BAF" w:rsidP="002D0EE8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left="4248" w:firstLine="709"/>
              <w:textAlignment w:val="baseline"/>
              <w:outlineLvl w:val="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Протокол </w:t>
            </w:r>
            <w:r w:rsidR="003871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FB23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19</w:t>
            </w:r>
          </w:p>
          <w:p w:rsidR="008B60E8" w:rsidRPr="00E74FD5" w:rsidRDefault="008B60E8" w:rsidP="002D0E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74FD5" w:rsidRPr="00E74FD5" w:rsidRDefault="00E74FD5" w:rsidP="002D0E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E74FD5" w:rsidRPr="00E74FD5" w:rsidRDefault="00E74FD5" w:rsidP="002D0EE8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  <w:p w:rsidR="00E74FD5" w:rsidRPr="00E74FD5" w:rsidRDefault="00E74FD5" w:rsidP="00E74FD5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План работы </w:t>
            </w:r>
          </w:p>
          <w:p w:rsidR="00E74FD5" w:rsidRPr="00E74FD5" w:rsidRDefault="00E74FD5" w:rsidP="00E74FD5">
            <w:pPr>
              <w:keepNext/>
              <w:overflowPunct w:val="0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textAlignment w:val="baseline"/>
              <w:outlineLvl w:val="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B60E8" w:rsidRPr="004B31A7" w:rsidRDefault="00E74FD5" w:rsidP="004B31A7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профсоюзного комитета Муниципального бюджетного дошкольного образовательного учреждения  «Детс</w:t>
            </w:r>
            <w:r w:rsidR="0038710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кий сад комбинированного вида</w:t>
            </w:r>
            <w:r w:rsidR="00FE73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№ 15 «Теремок»</w:t>
            </w:r>
            <w:r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FE73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Альметьевского</w:t>
            </w:r>
            <w:proofErr w:type="spellEnd"/>
            <w:r w:rsidR="00FE738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муниципального рай</w:t>
            </w:r>
            <w:r w:rsidR="00FB23A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она Республики Татарстан на 2026</w:t>
            </w:r>
            <w:r w:rsidRPr="00E74FD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г.</w:t>
            </w:r>
            <w:r w:rsidRPr="00E74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8B60E8" w:rsidRPr="00E74FD5" w:rsidRDefault="008B60E8" w:rsidP="002D0E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B60E8" w:rsidRPr="00E74FD5" w:rsidRDefault="008B60E8" w:rsidP="002D0EE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 раздел. Профсоюзные собрания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8"/>
              <w:gridCol w:w="2340"/>
              <w:gridCol w:w="2623"/>
            </w:tblGrid>
            <w:tr w:rsidR="008B60E8" w:rsidRPr="00E74FD5">
              <w:tc>
                <w:tcPr>
                  <w:tcW w:w="46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62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8B60E8" w:rsidRPr="00E74FD5" w:rsidTr="00623236">
              <w:trPr>
                <w:trHeight w:val="1731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Default="00623236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Отчет председателя профсоюзного комитета первичной профсоюзной организа</w:t>
                  </w:r>
                  <w:r w:rsidR="00C63BA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ции о проделанной работе за </w:t>
                  </w:r>
                  <w:r w:rsidR="00FB23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2025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FB23A8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 Утверждение сметы доходов и расходов первичной профсоюзной организации на 2026 год.</w:t>
                  </w:r>
                </w:p>
                <w:p w:rsidR="00623236" w:rsidRPr="00FB23A8" w:rsidRDefault="00FB23A8" w:rsidP="00FB23A8">
                  <w:pPr>
                    <w:pStyle w:val="3"/>
                    <w:rPr>
                      <w:rFonts w:ascii="Times New Roman" w:eastAsia="Times New Roman" w:hAnsi="Times New Roman" w:cs="Times New Roman"/>
                      <w:bCs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3. </w:t>
                  </w:r>
                  <w:r w:rsidRPr="00FB23A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4"/>
                      <w:lang w:eastAsia="ru-RU"/>
                    </w:rPr>
                    <w:t>О пл</w:t>
                  </w:r>
                  <w:r>
                    <w:rPr>
                      <w:rFonts w:ascii="Times New Roman" w:eastAsia="Times New Roman" w:hAnsi="Times New Roman" w:cs="Times New Roman"/>
                      <w:bCs/>
                      <w:sz w:val="28"/>
                      <w:szCs w:val="24"/>
                      <w:lang w:eastAsia="ru-RU"/>
                    </w:rPr>
                    <w:t>ане основных мероприятий ППО МБДОУ №15 «Теремок»</w:t>
                  </w:r>
                  <w:r w:rsidRPr="00FB23A8">
                    <w:rPr>
                      <w:rFonts w:ascii="Times New Roman" w:eastAsia="Times New Roman" w:hAnsi="Times New Roman" w:cs="Times New Roman"/>
                      <w:bCs/>
                      <w:sz w:val="28"/>
                      <w:szCs w:val="24"/>
                      <w:lang w:eastAsia="ru-RU"/>
                    </w:rPr>
                    <w:t xml:space="preserve">  на 2026 год. 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Январь</w:t>
                  </w:r>
                </w:p>
                <w:p w:rsidR="00FB23A8" w:rsidRPr="00E74FD5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4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0338C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0338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60E8" w:rsidRPr="00E74FD5" w:rsidRDefault="0080338C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Аксенова Л.Ю.</w:t>
                  </w:r>
                </w:p>
              </w:tc>
            </w:tr>
            <w:tr w:rsidR="008B60E8" w:rsidRPr="00E74FD5">
              <w:trPr>
                <w:trHeight w:val="1545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FE73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Подписан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ие дополнительного соглашения </w:t>
                  </w:r>
                  <w:r w:rsidRPr="00FE73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 коллективному договору между администрацией и профсоюзным комит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етом МБДОУ №15 «Теремок» на 2024-2026</w:t>
                  </w:r>
                  <w:r w:rsidRPr="00FE738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годы.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B60E8" w:rsidRPr="00E74FD5"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 организации санаторно-курортного оздоровления работников дошкольных о</w:t>
                  </w:r>
                  <w:r w:rsidR="00FB23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бразовательных учреждений в 2026</w:t>
                  </w: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году.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659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B60E8" w:rsidRPr="00E74FD5"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30810" w:rsidRPr="00FB23A8" w:rsidRDefault="00FB23A8" w:rsidP="00FB23A8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1.</w:t>
                  </w:r>
                  <w:r w:rsidR="00A30810" w:rsidRPr="00FB23A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 подготовке и проведении Всемирного Дня охраны труда.</w:t>
                  </w:r>
                </w:p>
                <w:p w:rsidR="008B60E8" w:rsidRDefault="00FB23A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</w:t>
                  </w:r>
                  <w:r w:rsidR="00A30810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Организация летнего отдыха детей и работников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МБ</w:t>
                  </w:r>
                  <w:r w:rsidR="00A30810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ДОУ № </w:t>
                  </w:r>
                  <w:r w:rsidR="00A30810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15</w:t>
                  </w:r>
                </w:p>
                <w:p w:rsidR="00A4793F" w:rsidRPr="00E74FD5" w:rsidRDefault="00A4793F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3.</w:t>
                  </w:r>
                  <w:r w:rsidRPr="00DE34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 участ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ии членов профсоюза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ДОУ </w:t>
                  </w:r>
                  <w:r w:rsidRPr="00DE342B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митинге, посвященному  1 Мая – Дню международной солидарности трудящихся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A3081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Апрель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B60E8" w:rsidRPr="00E74FD5"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4793F" w:rsidRPr="00A4793F" w:rsidRDefault="00A4793F" w:rsidP="00A4793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79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 xml:space="preserve">1.Итоги готовности 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МБДОУ №15</w:t>
                  </w:r>
                  <w:r w:rsidRPr="00A479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к новому учебному году. </w:t>
                  </w:r>
                </w:p>
                <w:p w:rsidR="008B60E8" w:rsidRPr="00A4793F" w:rsidRDefault="00A4793F" w:rsidP="00A4793F">
                  <w:pPr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A479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2.Организация и проведение Профсоюзной недели в рамках мероприятий, посвященных Дню профсоюзов РТ.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162DC" w:rsidRPr="00E74FD5" w:rsidRDefault="00A4793F" w:rsidP="00A4793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</w:tc>
              <w:tc>
                <w:tcPr>
                  <w:tcW w:w="262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A4793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</w:tbl>
          <w:p w:rsidR="008B60E8" w:rsidRPr="00E74FD5" w:rsidRDefault="008B60E8" w:rsidP="002D0E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0E8" w:rsidRPr="00E74FD5" w:rsidTr="002D0EE8">
        <w:trPr>
          <w:tblCellSpacing w:w="0" w:type="dxa"/>
        </w:trPr>
        <w:tc>
          <w:tcPr>
            <w:tcW w:w="0" w:type="auto"/>
            <w:vAlign w:val="center"/>
          </w:tcPr>
          <w:p w:rsidR="00C63BAF" w:rsidRDefault="008B60E8" w:rsidP="00C63B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B60E8" w:rsidRPr="00E74FD5" w:rsidRDefault="008B60E8" w:rsidP="00C63BA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2 раздел. </w:t>
            </w:r>
            <w:r w:rsidR="000D577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E74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Заседания профсоюзного комитета ДОУ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428"/>
              <w:gridCol w:w="2340"/>
              <w:gridCol w:w="2803"/>
            </w:tblGrid>
            <w:tr w:rsidR="008B60E8" w:rsidRPr="00E74FD5">
              <w:tc>
                <w:tcPr>
                  <w:tcW w:w="442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23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80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8B60E8" w:rsidRPr="00E74FD5">
              <w:trPr>
                <w:trHeight w:val="5026"/>
              </w:trPr>
              <w:tc>
                <w:tcPr>
                  <w:tcW w:w="442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Составить план рабо</w:t>
                  </w:r>
                  <w:r w:rsidR="00B14068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ты профсоюзного комитета </w:t>
                  </w:r>
                  <w:r w:rsidR="00A479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на 2026</w:t>
                  </w:r>
                  <w:r w:rsidRPr="00E74FD5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год</w:t>
                  </w: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Утвердить смету бюджета </w:t>
                  </w:r>
                  <w:r w:rsid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профсоюзного комитета МБДОУ № 15</w:t>
                  </w:r>
                  <w:r w:rsidR="00A479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на 2026</w:t>
                  </w: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Предоставление материальной помощи членам первичной профсоюзной организации</w:t>
                  </w: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Выдвижение кандидатуры на поощрение ко Дню профсоюзного активиста достойных членов профсоюза детского сада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 организации и проведении мероприятия, посвященного</w:t>
                  </w:r>
                  <w:r w:rsidR="00E74FD5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Дню дошкольного работника.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Анализ профсоюзной странички на сайте дошкольных образовательных организаций.</w:t>
                  </w: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>Анализ информационного обеспечения и наполнения профсоюзных уголков первичных профсоюзных организаций МБДОУ.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Совместно с администрацией проанализировать работу по созданию условий отдыха и приема пищи сотрудников.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proofErr w:type="gramStart"/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Контроль за</w:t>
                  </w:r>
                  <w:proofErr w:type="gramEnd"/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соблюдением графика работы сотрудников.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Сверка списка членов профсоюза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pStyle w:val="a3"/>
                    <w:framePr w:hSpace="180" w:wrap="around" w:hAnchor="margin" w:xAlign="center" w:y="-240"/>
                    <w:numPr>
                      <w:ilvl w:val="0"/>
                      <w:numId w:val="1"/>
                    </w:numPr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Проводить совместную деятельность администрации и профкома по решению социально-экономических вопросов и соблюдению правовых гарантий работников ДОУ</w:t>
                  </w:r>
                </w:p>
              </w:tc>
              <w:tc>
                <w:tcPr>
                  <w:tcW w:w="234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0E8" w:rsidRPr="00E74FD5" w:rsidRDefault="00A4793F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Январь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Август – сентябрь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3525AD" w:rsidRDefault="003525AD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162DC" w:rsidRDefault="00D162DC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  <w:p w:rsidR="00D061BB" w:rsidRDefault="00D061BB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14068" w:rsidRDefault="00B1406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Июнь – август</w:t>
                  </w:r>
                </w:p>
                <w:p w:rsidR="00BC45DF" w:rsidRDefault="00BC45DF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C45DF" w:rsidRDefault="00BC45DF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 течение года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D061BB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D061BB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162DC" w:rsidRDefault="00D162DC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D061BB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D061BB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Default="008B60E8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4793F" w:rsidRPr="00E74FD5" w:rsidRDefault="00A4793F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D061BB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162DC" w:rsidRDefault="00D162DC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061BB" w:rsidRDefault="008B60E8" w:rsidP="00C75AEF">
                  <w:pPr>
                    <w:framePr w:hSpace="180" w:wrap="around" w:hAnchor="margin" w:xAlign="center" w:y="-240"/>
                    <w:spacing w:after="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  <w:p w:rsidR="00B14068" w:rsidRPr="00D061BB" w:rsidRDefault="00B1406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D061BB" w:rsidRDefault="00D061BB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80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Председатель ППО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Профсоюзный комитет</w:t>
                  </w:r>
                </w:p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Профсоюзный комитет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659C5" w:rsidRDefault="00B659C5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659C5" w:rsidRDefault="00B659C5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D162DC" w:rsidRPr="00E74FD5" w:rsidRDefault="00D162DC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Профсоюзный комитет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659C5" w:rsidRDefault="00B659C5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overflowPunct w:val="0"/>
                    <w:autoSpaceDE w:val="0"/>
                    <w:autoSpaceDN w:val="0"/>
                    <w:adjustRightInd w:val="0"/>
                    <w:spacing w:before="120" w:after="120" w:line="240" w:lineRule="auto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Профсоюзный комитет</w:t>
                  </w:r>
                </w:p>
              </w:tc>
            </w:tr>
          </w:tbl>
          <w:p w:rsidR="008B60E8" w:rsidRPr="00E74FD5" w:rsidRDefault="008B60E8" w:rsidP="002D0E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60E8" w:rsidRPr="00E74FD5" w:rsidTr="002D0EE8">
        <w:trPr>
          <w:tblCellSpacing w:w="0" w:type="dxa"/>
        </w:trPr>
        <w:tc>
          <w:tcPr>
            <w:tcW w:w="0" w:type="auto"/>
            <w:vAlign w:val="center"/>
          </w:tcPr>
          <w:p w:rsidR="008B60E8" w:rsidRPr="00E74FD5" w:rsidRDefault="008B60E8" w:rsidP="002D0E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 </w:t>
            </w:r>
          </w:p>
          <w:p w:rsidR="008B60E8" w:rsidRPr="00E74FD5" w:rsidRDefault="008B60E8" w:rsidP="002D0EE8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8B60E8" w:rsidRPr="00E74FD5" w:rsidRDefault="008B60E8" w:rsidP="002D0EE8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74FD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 раздел. Общие мероприятия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608"/>
              <w:gridCol w:w="2520"/>
              <w:gridCol w:w="2443"/>
              <w:gridCol w:w="8"/>
            </w:tblGrid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Тема</w:t>
                  </w:r>
                </w:p>
              </w:tc>
              <w:tc>
                <w:tcPr>
                  <w:tcW w:w="25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Сроки</w:t>
                  </w:r>
                </w:p>
              </w:tc>
              <w:tc>
                <w:tcPr>
                  <w:tcW w:w="24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Ответственный</w:t>
                  </w: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9F7CAF" w:rsidRPr="009F7CAF" w:rsidRDefault="009F7CAF" w:rsidP="009F7CAF">
                  <w:pPr>
                    <w:framePr w:hSpace="180" w:wrap="around" w:hAnchor="margin" w:xAlign="center" w:y="-2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9F7CAF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Участие  рабо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тников</w:t>
                  </w:r>
                  <w:r w:rsidRPr="009F7CAF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в  спортивных мероприятиях в рамках проекта «Здоровье - 2026»: </w:t>
                  </w:r>
                </w:p>
                <w:p w:rsidR="00D5635C" w:rsidRDefault="00D5635C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63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Турнир по теннису, посвященный Дню профсоюзов РТ</w:t>
                  </w:r>
                </w:p>
                <w:p w:rsidR="00175B6D" w:rsidRPr="00175B6D" w:rsidRDefault="00175B6D" w:rsidP="009F7CA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175B6D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Ш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ахматно-шашечный турнир </w:t>
                  </w:r>
                </w:p>
                <w:p w:rsidR="00175B6D" w:rsidRDefault="00175B6D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BC45DF" w:rsidRDefault="00BC45D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Работа с ветеранами:</w:t>
                  </w:r>
                </w:p>
                <w:p w:rsidR="00AD4B54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Конкурс народного творчества среди ветеранов (пенсионеров) </w:t>
                  </w:r>
                  <w:r w:rsidR="004A15B6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образовательного учреждения</w:t>
                  </w:r>
                </w:p>
                <w:p w:rsidR="008B60E8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="00C466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Приглашение</w:t>
                  </w:r>
                  <w:r w:rsidR="00C46664" w:rsidRPr="00C466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пенсионеров и </w:t>
                  </w:r>
                  <w:r w:rsidR="00C466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ветеранов педагогического труда </w:t>
                  </w:r>
                  <w:r w:rsidR="00C46664" w:rsidRPr="00C466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на </w:t>
                  </w:r>
                  <w:r w:rsidR="00C46664" w:rsidRPr="00C4666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праздники, проводимые в учреждениях.</w:t>
                  </w:r>
                </w:p>
                <w:p w:rsidR="009F7CAF" w:rsidRPr="009F7CAF" w:rsidRDefault="009F7CAF" w:rsidP="009F7CA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9F7CAF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Участие ветеранов учреждений образования в городской спартакиаде «Третий возраст».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Default="008B60E8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F7CAF" w:rsidRDefault="009F7CA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07400" w:rsidRDefault="00D5635C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  <w:p w:rsidR="004A15B6" w:rsidRDefault="004A15B6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175B6D" w:rsidRDefault="00175B6D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Апрель</w:t>
                  </w:r>
                </w:p>
                <w:p w:rsidR="00175B6D" w:rsidRDefault="00175B6D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D4B54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D4B54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D4B54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AD4B54" w:rsidRDefault="00AD4B54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  <w:p w:rsidR="009F7CAF" w:rsidRDefault="009F7CA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F7CAF" w:rsidRDefault="009F7CA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F7CAF" w:rsidRDefault="009F7CA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9F7CAF" w:rsidRPr="00E74FD5" w:rsidRDefault="009F7CAF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9F7CA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Комиссия по культурно-массовой и спортивно-оздоровительной работе:</w:t>
                  </w: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Оформление материалов на награждение профсоюзных кадров и актива.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Принять участие в подготовке и проведении мероприятий:</w:t>
                  </w:r>
                </w:p>
                <w:p w:rsidR="008B60E8" w:rsidRPr="00E74FD5" w:rsidRDefault="00175B6D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- </w:t>
                  </w:r>
                  <w:r w:rsidRPr="00175B6D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День Профсоюзов Республики Татарстан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День дошкольного работника.</w:t>
                  </w:r>
                </w:p>
                <w:p w:rsidR="0061538E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День пожилого человека.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Всемирный день охраны труда.</w:t>
                  </w:r>
                </w:p>
                <w:p w:rsidR="008B60E8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Новый год.</w:t>
                  </w:r>
                </w:p>
                <w:p w:rsidR="00E07400" w:rsidRPr="00E74FD5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День защитника Отечества</w:t>
                  </w:r>
                </w:p>
                <w:p w:rsidR="008B60E8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- 8 Марта.</w:t>
                  </w:r>
                </w:p>
                <w:p w:rsidR="00175B6D" w:rsidRPr="00175B6D" w:rsidRDefault="00175B6D" w:rsidP="00175B6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- </w:t>
                  </w:r>
                  <w:r w:rsidRPr="00175B6D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День Победы в Великой Отечественной войне.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E07400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  <w:p w:rsidR="00175B6D" w:rsidRDefault="00175B6D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Сентябрь</w:t>
                  </w:r>
                </w:p>
                <w:p w:rsidR="0061538E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Октябрь</w:t>
                  </w:r>
                </w:p>
                <w:p w:rsidR="008B60E8" w:rsidRPr="00E74FD5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Апрель</w:t>
                  </w:r>
                </w:p>
                <w:p w:rsidR="008B60E8" w:rsidRPr="00E74FD5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Декабрь</w:t>
                  </w:r>
                </w:p>
                <w:p w:rsidR="00E07400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Февраль</w:t>
                  </w:r>
                </w:p>
                <w:p w:rsidR="008B60E8" w:rsidRDefault="00E07400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Март</w:t>
                  </w:r>
                </w:p>
                <w:p w:rsidR="00175B6D" w:rsidRPr="00E74FD5" w:rsidRDefault="00175B6D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Профком ДОУ</w:t>
                  </w:r>
                </w:p>
                <w:p w:rsidR="008B60E8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B659C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:rsidR="00B659C5" w:rsidRPr="00E74FD5" w:rsidRDefault="00B659C5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Комиссия по культурно-массовой и спортивно-оздоровительной работе:</w:t>
                  </w:r>
                </w:p>
              </w:tc>
            </w:tr>
            <w:tr w:rsidR="00D162DC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62DC" w:rsidRPr="00D162DC" w:rsidRDefault="00D162DC" w:rsidP="00C75AEF">
                  <w:pPr>
                    <w:framePr w:hSpace="180" w:wrap="around" w:hAnchor="margin" w:xAlign="center" w:y="-2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Принять участие в д</w:t>
                  </w:r>
                  <w:r w:rsidRPr="00D162DC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етско-юношеских смотрах - конкурсах детского рисунка «Я б в рабочие пошел…», ко Дню Победы в ВОВ.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62DC" w:rsidRPr="00D162DC" w:rsidRDefault="00D162DC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color w:val="FF0000"/>
                      <w:sz w:val="28"/>
                      <w:szCs w:val="28"/>
                      <w:lang w:eastAsia="ru-RU"/>
                    </w:rPr>
                  </w:pPr>
                  <w:r w:rsidRPr="00CC077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162DC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  <w:tr w:rsidR="000D5779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5779" w:rsidRPr="00E74FD5" w:rsidRDefault="000D57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Принять участие </w:t>
                  </w: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в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городском </w:t>
                  </w:r>
                  <w:r w:rsidR="00B140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="00B14068" w:rsidRPr="00B140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митинге, посвященному  1 Мая – Дню международной солидарности трудящихся</w:t>
                  </w:r>
                  <w:r w:rsidR="00AD4B5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и в праздновании </w:t>
                  </w:r>
                  <w:r w:rsidR="00B14068" w:rsidRPr="00B14068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Победы в ВОВ.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5779" w:rsidRPr="00E74FD5" w:rsidRDefault="000D57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Май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0D5779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  <w:tr w:rsidR="00175B6D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75B6D" w:rsidRDefault="00175B6D" w:rsidP="00175B6D">
                  <w:pPr>
                    <w:framePr w:hSpace="180" w:wrap="around" w:hAnchor="margin" w:xAlign="center" w:y="-240"/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Принять участие в Фестивале</w:t>
                  </w:r>
                  <w:r w:rsidRPr="00766679"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- конкурс</w:t>
                  </w:r>
                  <w:r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е</w:t>
                  </w:r>
                  <w:r w:rsidRPr="00766679"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народных культур, </w:t>
                  </w:r>
                  <w:proofErr w:type="gramStart"/>
                  <w:r w:rsidRPr="00766679"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посвященный</w:t>
                  </w:r>
                  <w:proofErr w:type="gramEnd"/>
                  <w:r w:rsidRPr="00766679">
                    <w:rPr>
                      <w:rFonts w:ascii="Times New Roman" w:eastAsia="Lucida Sans Unicode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 </w:t>
                  </w:r>
                  <w:r w:rsidRPr="00766679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Году единства народов России.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75B6D" w:rsidRDefault="00175B6D" w:rsidP="00175B6D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175B6D" w:rsidRDefault="00175B6D" w:rsidP="00175B6D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Принимать участие в аттестации педагогических кадров ДОУ.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Проводить совместную деятельность администрации и профкома по решению социально-экономических вопросов и соблюдению правовых гарантий работников ДОУ.</w:t>
                  </w:r>
                </w:p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Обеспечивать защиту прав членов </w:t>
                  </w: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профсоюза на здоровые и безопасные условия труда.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lastRenderedPageBreak/>
                    <w:t>В течение года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  <w:tr w:rsidR="008B60E8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74FD5">
                    <w:rPr>
                      <w:rFonts w:ascii="Times New Roman" w:hAnsi="Times New Roman" w:cs="Times New Roman"/>
                      <w:sz w:val="28"/>
                      <w:szCs w:val="28"/>
                    </w:rPr>
                    <w:lastRenderedPageBreak/>
                    <w:t xml:space="preserve">Участие в республиканской акции «Помоги собраться в школу»                                                                                          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июнь-август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Профсоюзный комитет</w:t>
                  </w:r>
                </w:p>
              </w:tc>
            </w:tr>
            <w:tr w:rsidR="00D5635C" w:rsidRPr="00E74FD5">
              <w:trPr>
                <w:gridAfter w:val="1"/>
                <w:wAfter w:w="8" w:type="dxa"/>
              </w:trPr>
              <w:tc>
                <w:tcPr>
                  <w:tcW w:w="460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Pr="00E74FD5" w:rsidRDefault="00D162DC" w:rsidP="00C75AEF">
                  <w:pPr>
                    <w:framePr w:hSpace="180" w:wrap="around" w:hAnchor="margin" w:xAlign="center" w:y="-24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16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Подписка на газету «Профсоюзная среда</w:t>
                  </w:r>
                  <w:r w:rsidR="00BF57E6" w:rsidRPr="00D16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Pr="00D162DC">
                    <w:rPr>
                      <w:rFonts w:ascii="Times New Roman" w:hAnsi="Times New Roman" w:cs="Times New Roman"/>
                      <w:sz w:val="28"/>
                      <w:szCs w:val="28"/>
                    </w:rPr>
                    <w:t>, «Новое слово»</w:t>
                  </w:r>
                </w:p>
              </w:tc>
              <w:tc>
                <w:tcPr>
                  <w:tcW w:w="25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Pr="00E74FD5" w:rsidRDefault="00BF57E6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Ноябрь, июнь</w:t>
                  </w:r>
                </w:p>
              </w:tc>
              <w:tc>
                <w:tcPr>
                  <w:tcW w:w="24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Pr="00E74FD5" w:rsidRDefault="00766679" w:rsidP="00C75AEF">
                  <w:pPr>
                    <w:framePr w:hSpace="180" w:wrap="around" w:hAnchor="margin" w:xAlign="center" w:y="-240"/>
                    <w:spacing w:before="30" w:after="3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  <w:tr w:rsidR="008B60E8" w:rsidRPr="00E74FD5">
              <w:trPr>
                <w:trHeight w:val="570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8B60E8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Итоги мониторинга деятельности первичных профсоюзных организаций ДОУ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11116C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Дека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брь</w:t>
                  </w:r>
                </w:p>
              </w:tc>
              <w:tc>
                <w:tcPr>
                  <w:tcW w:w="24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B60E8" w:rsidRPr="00E74FD5" w:rsidRDefault="00766679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  <w:r w:rsidR="008B60E8" w:rsidRPr="00E74FD5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</w:tr>
            <w:tr w:rsidR="00D5635C" w:rsidRPr="00E74FD5">
              <w:trPr>
                <w:trHeight w:val="570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Pr="00D5635C" w:rsidRDefault="00D5635C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D5635C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«Работа в программе 1С Тонкий клиент».</w:t>
                  </w:r>
                </w:p>
                <w:p w:rsidR="00D5635C" w:rsidRPr="00E74FD5" w:rsidRDefault="00D5635C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Default="00D5635C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5635C" w:rsidRPr="00E74FD5" w:rsidRDefault="00766679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  <w:tr w:rsidR="00766679" w:rsidRPr="00E74FD5">
              <w:trPr>
                <w:trHeight w:val="570"/>
              </w:trPr>
              <w:tc>
                <w:tcPr>
                  <w:tcW w:w="46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66679" w:rsidRPr="00D5635C" w:rsidRDefault="00766679" w:rsidP="00C75AEF">
                  <w:pPr>
                    <w:framePr w:hSpace="180" w:wrap="around" w:hAnchor="margin" w:xAlign="center" w:y="-240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66679"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>Информационное наполнение сайта</w:t>
                  </w:r>
                  <w:r>
                    <w:rPr>
                      <w:rFonts w:ascii="Times New Roman" w:eastAsia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Электронное образование РТ МБДОУ №15 «Теремок» в разделе ПРОФКОМ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66679" w:rsidRDefault="00766679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В течени</w:t>
                  </w:r>
                  <w:proofErr w:type="gramStart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и</w:t>
                  </w:r>
                  <w:proofErr w:type="gramEnd"/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года</w:t>
                  </w:r>
                </w:p>
              </w:tc>
              <w:tc>
                <w:tcPr>
                  <w:tcW w:w="2451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766679" w:rsidRDefault="00766679" w:rsidP="00C75AEF">
                  <w:pPr>
                    <w:framePr w:hSpace="180" w:wrap="around" w:hAnchor="margin" w:xAlign="center" w:y="-240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Председатель ППО</w:t>
                  </w:r>
                </w:p>
              </w:tc>
            </w:tr>
          </w:tbl>
          <w:p w:rsidR="008B60E8" w:rsidRPr="00E74FD5" w:rsidRDefault="008B60E8" w:rsidP="002D0EE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21C6A" w:rsidRPr="00E74FD5" w:rsidRDefault="004B31A7">
      <w:pPr>
        <w:rPr>
          <w:rFonts w:ascii="Times New Roman" w:hAnsi="Times New Roman" w:cs="Times New Roman"/>
          <w:sz w:val="28"/>
          <w:szCs w:val="28"/>
        </w:rPr>
      </w:pPr>
    </w:p>
    <w:sectPr w:rsidR="00521C6A" w:rsidRPr="00E74FD5" w:rsidSect="00493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6B1A"/>
    <w:multiLevelType w:val="hybridMultilevel"/>
    <w:tmpl w:val="7CE87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AA4C5D"/>
    <w:multiLevelType w:val="hybridMultilevel"/>
    <w:tmpl w:val="FD4A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0E72F0"/>
    <w:multiLevelType w:val="singleLevel"/>
    <w:tmpl w:val="536A9DCC"/>
    <w:lvl w:ilvl="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957"/>
    <w:rsid w:val="000D5779"/>
    <w:rsid w:val="000E6719"/>
    <w:rsid w:val="0011116C"/>
    <w:rsid w:val="00175B6D"/>
    <w:rsid w:val="0020244B"/>
    <w:rsid w:val="002A0F4B"/>
    <w:rsid w:val="002D0EE8"/>
    <w:rsid w:val="003119A4"/>
    <w:rsid w:val="003525AD"/>
    <w:rsid w:val="003616DC"/>
    <w:rsid w:val="0038710E"/>
    <w:rsid w:val="00461C95"/>
    <w:rsid w:val="0049369F"/>
    <w:rsid w:val="004A15B6"/>
    <w:rsid w:val="004B31A7"/>
    <w:rsid w:val="0061538E"/>
    <w:rsid w:val="00623236"/>
    <w:rsid w:val="006244A7"/>
    <w:rsid w:val="00624957"/>
    <w:rsid w:val="006F40D3"/>
    <w:rsid w:val="00717B2E"/>
    <w:rsid w:val="00766679"/>
    <w:rsid w:val="0080338C"/>
    <w:rsid w:val="008B60E8"/>
    <w:rsid w:val="008E0F66"/>
    <w:rsid w:val="00953F7B"/>
    <w:rsid w:val="0099711B"/>
    <w:rsid w:val="009A48D8"/>
    <w:rsid w:val="009F7CAF"/>
    <w:rsid w:val="00A30810"/>
    <w:rsid w:val="00A4793F"/>
    <w:rsid w:val="00AD4B54"/>
    <w:rsid w:val="00AF0348"/>
    <w:rsid w:val="00B14068"/>
    <w:rsid w:val="00B659C5"/>
    <w:rsid w:val="00BC45DF"/>
    <w:rsid w:val="00BF57E6"/>
    <w:rsid w:val="00C46664"/>
    <w:rsid w:val="00C63BAF"/>
    <w:rsid w:val="00C75AEF"/>
    <w:rsid w:val="00CC0778"/>
    <w:rsid w:val="00D061BB"/>
    <w:rsid w:val="00D162DC"/>
    <w:rsid w:val="00D5635C"/>
    <w:rsid w:val="00DE342B"/>
    <w:rsid w:val="00E07400"/>
    <w:rsid w:val="00E74FD5"/>
    <w:rsid w:val="00F07B87"/>
    <w:rsid w:val="00F41783"/>
    <w:rsid w:val="00F52A33"/>
    <w:rsid w:val="00FB23A8"/>
    <w:rsid w:val="00FE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8D8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FB23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B23A8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0E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60E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4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8D8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uiPriority w:val="99"/>
    <w:unhideWhenUsed/>
    <w:rsid w:val="00FB23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B23A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5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Пользователь</cp:lastModifiedBy>
  <cp:revision>5</cp:revision>
  <cp:lastPrinted>2018-12-14T11:04:00Z</cp:lastPrinted>
  <dcterms:created xsi:type="dcterms:W3CDTF">2026-02-26T16:05:00Z</dcterms:created>
  <dcterms:modified xsi:type="dcterms:W3CDTF">2026-02-26T16:58:00Z</dcterms:modified>
</cp:coreProperties>
</file>